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3E5A2" w14:textId="00439B0D" w:rsidR="00F51A4B" w:rsidRDefault="00F51A4B" w:rsidP="00F51A4B">
      <w:pPr>
        <w:tabs>
          <w:tab w:val="right" w:pos="6946"/>
        </w:tabs>
        <w:bidi w:val="0"/>
        <w:jc w:val="center"/>
        <w:rPr>
          <w:rFonts w:asciiTheme="minorBidi" w:hAnsiTheme="minorBidi"/>
          <w:b/>
          <w:bCs/>
          <w:sz w:val="28"/>
          <w:szCs w:val="28"/>
        </w:rPr>
      </w:pPr>
      <w:r w:rsidRPr="00720615">
        <w:rPr>
          <w:rFonts w:asciiTheme="minorBidi" w:hAnsiTheme="minorBidi" w:hint="cs"/>
          <w:b/>
          <w:bCs/>
          <w:sz w:val="28"/>
          <w:szCs w:val="28"/>
          <w:rtl/>
        </w:rPr>
        <w:t xml:space="preserve">הנחיות למבחן קיץ עולים לט' </w:t>
      </w:r>
      <w:r>
        <w:rPr>
          <w:rFonts w:asciiTheme="minorBidi" w:hAnsiTheme="minorBidi" w:hint="cs"/>
          <w:b/>
          <w:bCs/>
          <w:sz w:val="28"/>
          <w:szCs w:val="28"/>
          <w:rtl/>
        </w:rPr>
        <w:t>הקבצה ב'</w:t>
      </w:r>
    </w:p>
    <w:p w14:paraId="0636BAEC" w14:textId="77777777" w:rsidR="00802266" w:rsidRDefault="00802266" w:rsidP="00F51A4B">
      <w:pPr>
        <w:tabs>
          <w:tab w:val="right" w:pos="6946"/>
        </w:tabs>
        <w:bidi w:val="0"/>
        <w:jc w:val="center"/>
        <w:rPr>
          <w:rFonts w:asciiTheme="minorBidi" w:hAnsiTheme="minorBidi"/>
          <w:sz w:val="24"/>
          <w:szCs w:val="24"/>
          <w:rtl/>
        </w:rPr>
      </w:pPr>
    </w:p>
    <w:p w14:paraId="207255B8" w14:textId="1E5D8EA9" w:rsidR="007D32FB" w:rsidRPr="00F51A4B" w:rsidRDefault="007D32FB" w:rsidP="00802266">
      <w:pPr>
        <w:tabs>
          <w:tab w:val="right" w:pos="6946"/>
        </w:tabs>
        <w:bidi w:val="0"/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sz w:val="24"/>
          <w:szCs w:val="24"/>
          <w:rtl/>
        </w:rPr>
        <w:t xml:space="preserve">הישארותך בהקבצה </w:t>
      </w:r>
      <w:r w:rsidRPr="007D32FB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ב</w:t>
      </w:r>
      <w:r w:rsidR="00F51A4B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'</w:t>
      </w:r>
      <w:r>
        <w:rPr>
          <w:rFonts w:asciiTheme="minorBidi" w:hAnsiTheme="minorBidi" w:hint="cs"/>
          <w:sz w:val="24"/>
          <w:szCs w:val="24"/>
          <w:rtl/>
        </w:rPr>
        <w:t xml:space="preserve"> תלויה בהצלחה במבחן בסוף קיץ.  המבחן יורכב מתרגילי אוצר מילים ושני קטעי קריאה. </w:t>
      </w:r>
    </w:p>
    <w:p w14:paraId="5D4F4810" w14:textId="57080CAC" w:rsidR="007D32FB" w:rsidRDefault="007D32FB" w:rsidP="007D32FB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קטעי הקריאה נמצאים </w:t>
      </w:r>
      <w:r w:rsidRPr="004D1DF6">
        <w:rPr>
          <w:rFonts w:asciiTheme="minorBidi" w:hAnsiTheme="minorBidi" w:hint="cs"/>
          <w:b/>
          <w:bCs/>
          <w:sz w:val="24"/>
          <w:szCs w:val="24"/>
          <w:rtl/>
        </w:rPr>
        <w:t xml:space="preserve">בחוברת העבודה של הספר </w:t>
      </w:r>
      <w:r>
        <w:rPr>
          <w:rFonts w:asciiTheme="minorBidi" w:hAnsiTheme="minorBidi"/>
          <w:b/>
          <w:bCs/>
          <w:sz w:val="24"/>
          <w:szCs w:val="24"/>
          <w:u w:val="single"/>
        </w:rPr>
        <w:t xml:space="preserve">English For Today </w:t>
      </w:r>
      <w:r>
        <w:rPr>
          <w:rFonts w:asciiTheme="minorBidi" w:hAnsiTheme="minorBidi" w:hint="cs"/>
          <w:sz w:val="24"/>
          <w:szCs w:val="24"/>
          <w:u w:val="single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br/>
      </w:r>
      <w:r>
        <w:rPr>
          <w:rFonts w:asciiTheme="minorBidi" w:hAnsiTheme="minorBidi" w:hint="cs"/>
          <w:sz w:val="24"/>
          <w:szCs w:val="24"/>
          <w:rtl/>
        </w:rPr>
        <w:t xml:space="preserve">בעמודים: 45,59,73 </w:t>
      </w:r>
      <w:r>
        <w:rPr>
          <w:rFonts w:asciiTheme="minorBidi" w:hAnsiTheme="minorBidi"/>
          <w:sz w:val="24"/>
          <w:szCs w:val="24"/>
          <w:rtl/>
        </w:rPr>
        <w:br/>
      </w:r>
      <w:r>
        <w:rPr>
          <w:rFonts w:asciiTheme="minorBidi" w:hAnsiTheme="minorBidi" w:hint="cs"/>
          <w:sz w:val="24"/>
          <w:szCs w:val="24"/>
          <w:rtl/>
        </w:rPr>
        <w:t xml:space="preserve"> חובה לקרוא ולהבין את קטעי הקריאה. עליך לקרוא כל טקסט מספר פעמים ולוודא שהינך יודע כל מילה ומילה שמופיעה בקטע הקריאה וכן לענות על השאלות. </w:t>
      </w:r>
    </w:p>
    <w:p w14:paraId="458C6DF2" w14:textId="7D177028" w:rsidR="007D32FB" w:rsidRDefault="007D32FB" w:rsidP="007D32FB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אוצר המילים </w:t>
      </w:r>
      <w:r w:rsidR="004F56FB"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4F56FB">
        <w:rPr>
          <w:rFonts w:asciiTheme="minorBidi" w:hAnsiTheme="minorBidi" w:hint="cs"/>
          <w:sz w:val="24"/>
          <w:szCs w:val="24"/>
          <w:rtl/>
        </w:rPr>
        <w:t xml:space="preserve">יחידות 3-5 כולל . </w:t>
      </w:r>
      <w:r w:rsidR="004F56FB">
        <w:rPr>
          <w:rFonts w:asciiTheme="minorBidi" w:hAnsiTheme="minorBidi"/>
          <w:sz w:val="24"/>
          <w:szCs w:val="24"/>
          <w:rtl/>
        </w:rPr>
        <w:br/>
      </w:r>
      <w:r w:rsidR="004F56FB">
        <w:rPr>
          <w:rFonts w:asciiTheme="minorBidi" w:hAnsiTheme="minorBidi" w:hint="cs"/>
          <w:sz w:val="24"/>
          <w:szCs w:val="24"/>
          <w:rtl/>
        </w:rPr>
        <w:t xml:space="preserve">רשימת </w:t>
      </w:r>
      <w:r>
        <w:rPr>
          <w:rFonts w:asciiTheme="minorBidi" w:hAnsiTheme="minorBidi" w:hint="cs"/>
          <w:sz w:val="24"/>
          <w:szCs w:val="24"/>
          <w:rtl/>
        </w:rPr>
        <w:t xml:space="preserve">המילים וצירופי המילים המופיעים </w:t>
      </w:r>
      <w:r w:rsidRPr="007D32FB">
        <w:rPr>
          <w:rFonts w:asciiTheme="minorBidi" w:hAnsiTheme="minorBidi" w:hint="cs"/>
          <w:b/>
          <w:bCs/>
          <w:sz w:val="24"/>
          <w:szCs w:val="24"/>
          <w:rtl/>
        </w:rPr>
        <w:t xml:space="preserve">בספר </w:t>
      </w:r>
      <w:r w:rsidRPr="007D32FB">
        <w:rPr>
          <w:rFonts w:asciiTheme="minorBidi" w:hAnsiTheme="minorBidi"/>
          <w:b/>
          <w:bCs/>
          <w:sz w:val="24"/>
          <w:szCs w:val="24"/>
          <w:u w:val="single"/>
        </w:rPr>
        <w:t>English For Today</w:t>
      </w:r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br/>
      </w:r>
      <w:r>
        <w:rPr>
          <w:rFonts w:asciiTheme="minorBidi" w:hAnsiTheme="minorBidi" w:hint="cs"/>
          <w:sz w:val="24"/>
          <w:szCs w:val="24"/>
          <w:rtl/>
        </w:rPr>
        <w:t>בעמודים: 66,88, 108  התרגלים במבחן יתבססו על תרגילי אוצר המילים שבחוברת העבודה ביחידות שלוש, ארבע וחמש. עליך לעשות את כל תרגילי אוצר המילים ביחידות האלו.</w:t>
      </w:r>
    </w:p>
    <w:p w14:paraId="07369855" w14:textId="7CAD94D2" w:rsidR="00802266" w:rsidRDefault="00802266" w:rsidP="007D32FB">
      <w:pPr>
        <w:rPr>
          <w:rFonts w:asciiTheme="minorBidi" w:hAnsiTheme="minorBidi"/>
          <w:sz w:val="24"/>
          <w:szCs w:val="24"/>
          <w:rtl/>
        </w:rPr>
      </w:pPr>
    </w:p>
    <w:p w14:paraId="2A33391F" w14:textId="77777777" w:rsidR="00802266" w:rsidRDefault="00802266" w:rsidP="007D32FB">
      <w:pPr>
        <w:rPr>
          <w:rFonts w:asciiTheme="minorBidi" w:hAnsiTheme="minorBidi"/>
          <w:sz w:val="24"/>
          <w:szCs w:val="24"/>
          <w:rtl/>
        </w:rPr>
      </w:pPr>
    </w:p>
    <w:p w14:paraId="1CCADD2D" w14:textId="1494751D" w:rsidR="00802266" w:rsidRDefault="00802266" w:rsidP="00802266">
      <w:pPr>
        <w:jc w:val="center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בהצלחה !</w:t>
      </w:r>
    </w:p>
    <w:p w14:paraId="64632538" w14:textId="77777777" w:rsidR="006C1F95" w:rsidRDefault="006C1F95"/>
    <w:sectPr w:rsidR="006C1F95" w:rsidSect="00C87F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2FB"/>
    <w:rsid w:val="001736D8"/>
    <w:rsid w:val="004F56FB"/>
    <w:rsid w:val="006C1F95"/>
    <w:rsid w:val="007D32FB"/>
    <w:rsid w:val="00802266"/>
    <w:rsid w:val="00C87FA7"/>
    <w:rsid w:val="00F5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E805B"/>
  <w15:chartTrackingRefBased/>
  <w15:docId w15:val="{49B61D7D-2EA1-46B0-B8DD-E11AAA94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2F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EB63986EE8C9354997A32DCA3B02DC6C" ma:contentTypeVersion="11" ma:contentTypeDescription="צור מסמך חדש." ma:contentTypeScope="" ma:versionID="990b5b7b70b8b4d57d37f3a099d3aef6">
  <xsd:schema xmlns:xsd="http://www.w3.org/2001/XMLSchema" xmlns:xs="http://www.w3.org/2001/XMLSchema" xmlns:p="http://schemas.microsoft.com/office/2006/metadata/properties" xmlns:ns3="15e03602-9985-452e-a23b-e7d700bc423e" xmlns:ns4="8cddc78f-4075-40e4-8524-32bd025cb8f1" targetNamespace="http://schemas.microsoft.com/office/2006/metadata/properties" ma:root="true" ma:fieldsID="eede2851a9e69ed7a524096ec35f0010" ns3:_="" ns4:_="">
    <xsd:import namespace="15e03602-9985-452e-a23b-e7d700bc423e"/>
    <xsd:import namespace="8cddc78f-4075-40e4-8524-32bd025cb8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03602-9985-452e-a23b-e7d700bc4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של רמז לשיתוף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dc78f-4075-40e4-8524-32bd025cb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02FECB-F0EB-4DDE-A348-5A86CCFDF9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AE47CE-2E69-4593-ACA5-9895902D99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2C807-5B36-4ACB-BEDC-3C5CD4BEA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03602-9985-452e-a23b-e7d700bc423e"/>
    <ds:schemaRef ds:uri="8cddc78f-4075-40e4-8524-32bd025cb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513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דפנה פרץ קלינה</dc:creator>
  <cp:keywords/>
  <dc:description/>
  <cp:lastModifiedBy>ענת ברבי</cp:lastModifiedBy>
  <cp:revision>3</cp:revision>
  <dcterms:created xsi:type="dcterms:W3CDTF">2020-06-22T08:58:00Z</dcterms:created>
  <dcterms:modified xsi:type="dcterms:W3CDTF">2020-06-22T09:00:00Z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0x010100EB63986EE8C9354997A32DCA3B02DC6C</vt:lpwstr>
  </property>
</Properties>
</file>